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B9613" w14:textId="41E3B33D" w:rsidR="007D7A01" w:rsidRPr="007D7A01" w:rsidRDefault="007D7A01" w:rsidP="007D7A01">
      <w:pPr>
        <w:rPr>
          <w:b/>
          <w:bCs/>
        </w:rPr>
      </w:pPr>
      <w:r w:rsidRPr="007D7A01">
        <w:rPr>
          <w:b/>
          <w:bCs/>
        </w:rPr>
        <w:t>10. Sınıf Felsefe 1. Dönem 1. Yazılı Soruları ve Cevapları</w:t>
      </w:r>
    </w:p>
    <w:p w14:paraId="76295741" w14:textId="3A93C7E2" w:rsidR="007D7A01" w:rsidRDefault="007D7A01" w:rsidP="007D7A01">
      <w:r>
        <w:t xml:space="preserve"> </w:t>
      </w:r>
      <w:r w:rsidRPr="006B33AA">
        <w:rPr>
          <w:b/>
          <w:bCs/>
        </w:rPr>
        <w:t>1. Soru:</w:t>
      </w:r>
      <w:r>
        <w:t xml:space="preserve"> Yunanca "</w:t>
      </w:r>
      <w:proofErr w:type="spellStart"/>
      <w:r>
        <w:t>Philia</w:t>
      </w:r>
      <w:proofErr w:type="spellEnd"/>
      <w:r>
        <w:t>" (sevgi) ve "</w:t>
      </w:r>
      <w:proofErr w:type="spellStart"/>
      <w:r>
        <w:t>Sophia</w:t>
      </w:r>
      <w:proofErr w:type="spellEnd"/>
      <w:r>
        <w:t>" (bilgelik) kelimelerinin birleşiminden oluşan ve "bilgelik sevgisi" anlamına gelen kavram nedir?</w:t>
      </w:r>
    </w:p>
    <w:p w14:paraId="2B054F3A" w14:textId="77777777" w:rsidR="007D7A01" w:rsidRDefault="007D7A01" w:rsidP="007D7A01">
      <w:r>
        <w:t xml:space="preserve">   Cevap: Felsefe (</w:t>
      </w:r>
      <w:proofErr w:type="spellStart"/>
      <w:r>
        <w:t>Philosophia</w:t>
      </w:r>
      <w:proofErr w:type="spellEnd"/>
      <w:r>
        <w:t>)</w:t>
      </w:r>
    </w:p>
    <w:p w14:paraId="05BD2C3B" w14:textId="69D2C220" w:rsidR="007D7A01" w:rsidRDefault="007D7A01" w:rsidP="007D7A01">
      <w:r w:rsidRPr="006B33AA">
        <w:rPr>
          <w:b/>
          <w:bCs/>
        </w:rPr>
        <w:t xml:space="preserve"> 2. Soru: </w:t>
      </w:r>
      <w:r>
        <w:t>"</w:t>
      </w:r>
      <w:proofErr w:type="spellStart"/>
      <w:r>
        <w:t>Philosophia</w:t>
      </w:r>
      <w:proofErr w:type="spellEnd"/>
      <w:r>
        <w:t>" (felsefe) terimini ilk kez kullanan Antik Çağ düşünürü kimdir?</w:t>
      </w:r>
    </w:p>
    <w:p w14:paraId="455683D6" w14:textId="77777777" w:rsidR="007D7A01" w:rsidRDefault="007D7A01" w:rsidP="007D7A01">
      <w:r>
        <w:t xml:space="preserve">   Cevap: Pythagoras (Pisagor)</w:t>
      </w:r>
    </w:p>
    <w:p w14:paraId="230C8F9F" w14:textId="26840E50" w:rsidR="007D7A01" w:rsidRDefault="007D7A01" w:rsidP="007D7A01">
      <w:r>
        <w:t xml:space="preserve"> </w:t>
      </w:r>
      <w:r w:rsidRPr="006B33AA">
        <w:rPr>
          <w:b/>
          <w:bCs/>
        </w:rPr>
        <w:t xml:space="preserve">3. Soru: </w:t>
      </w:r>
      <w:r>
        <w:t>Varlığın, bilginin ve değerlerin ne olduğunu tam olarak bilme durumunu ifade eden, felsefenin ulaşmayı amaçladığı derin ve kapsamlı bilgiye ne ad verilir?</w:t>
      </w:r>
    </w:p>
    <w:p w14:paraId="33EE894D" w14:textId="77777777" w:rsidR="007D7A01" w:rsidRDefault="007D7A01" w:rsidP="007D7A01">
      <w:r>
        <w:t xml:space="preserve">   Cevap: Hikmet (Bilgelik)</w:t>
      </w:r>
    </w:p>
    <w:p w14:paraId="61160DD6" w14:textId="0EB45817" w:rsidR="007D7A01" w:rsidRDefault="007D7A01" w:rsidP="007D7A01">
      <w:r>
        <w:t xml:space="preserve"> </w:t>
      </w:r>
      <w:r w:rsidRPr="006B33AA">
        <w:rPr>
          <w:b/>
          <w:bCs/>
        </w:rPr>
        <w:t>4. Soru:</w:t>
      </w:r>
      <w:r>
        <w:t xml:space="preserve"> Felsefi düşüncenin, düşüncenin kendi üzerine dönmesi, yani düşünceyi sorgulaması hangi özelliğidir?</w:t>
      </w:r>
    </w:p>
    <w:p w14:paraId="261DB3CB" w14:textId="77777777" w:rsidR="007D7A01" w:rsidRDefault="007D7A01" w:rsidP="007D7A01">
      <w:r>
        <w:t xml:space="preserve">   Cevap: </w:t>
      </w:r>
      <w:proofErr w:type="spellStart"/>
      <w:r>
        <w:t>Refleksif</w:t>
      </w:r>
      <w:proofErr w:type="spellEnd"/>
      <w:r>
        <w:t xml:space="preserve"> olma</w:t>
      </w:r>
    </w:p>
    <w:p w14:paraId="5C873F8C" w14:textId="63111F4A" w:rsidR="007D7A01" w:rsidRDefault="007D7A01" w:rsidP="007D7A01">
      <w:r w:rsidRPr="006B33AA">
        <w:rPr>
          <w:b/>
          <w:bCs/>
        </w:rPr>
        <w:t xml:space="preserve"> 5. Soru:</w:t>
      </w:r>
      <w:r>
        <w:t xml:space="preserve"> Felsefi düşüncenin akla ve mantık ilkelerine dayalı olmasını ifade eden özelliği nedir?</w:t>
      </w:r>
    </w:p>
    <w:p w14:paraId="4B9DBEAB" w14:textId="77777777" w:rsidR="007D7A01" w:rsidRDefault="007D7A01" w:rsidP="007D7A01">
      <w:r>
        <w:t xml:space="preserve">   Cevap: Rasyonel olma (Akılcılık)</w:t>
      </w:r>
    </w:p>
    <w:p w14:paraId="7DA873AB" w14:textId="0BB43C81" w:rsidR="007D7A01" w:rsidRDefault="007D7A01" w:rsidP="007D7A01">
      <w:r w:rsidRPr="006B33AA">
        <w:rPr>
          <w:b/>
          <w:bCs/>
        </w:rPr>
        <w:t xml:space="preserve"> </w:t>
      </w:r>
      <w:r w:rsidR="00D92BC4" w:rsidRPr="006B33AA">
        <w:rPr>
          <w:b/>
          <w:bCs/>
        </w:rPr>
        <w:t>6.</w:t>
      </w:r>
      <w:r w:rsidRPr="006B33AA">
        <w:rPr>
          <w:b/>
          <w:bCs/>
        </w:rPr>
        <w:t xml:space="preserve"> Soru: </w:t>
      </w:r>
      <w:r>
        <w:t>Felsefi düşüncenin kendi içinde çelişkisiz ve uyumlu olmasını belirten özelliği nedir?</w:t>
      </w:r>
    </w:p>
    <w:p w14:paraId="426A6740" w14:textId="77777777" w:rsidR="007D7A01" w:rsidRDefault="007D7A01" w:rsidP="007D7A01">
      <w:r>
        <w:t xml:space="preserve">   Cevap: Tutarlı olma</w:t>
      </w:r>
    </w:p>
    <w:p w14:paraId="0707CCF5" w14:textId="3ED94109" w:rsidR="007D7A01" w:rsidRDefault="007D7A01" w:rsidP="007D7A01">
      <w:r w:rsidRPr="000723B5">
        <w:rPr>
          <w:b/>
          <w:bCs/>
        </w:rPr>
        <w:t xml:space="preserve"> </w:t>
      </w:r>
      <w:r w:rsidR="00D92BC4" w:rsidRPr="000723B5">
        <w:rPr>
          <w:b/>
          <w:bCs/>
        </w:rPr>
        <w:t xml:space="preserve">7. </w:t>
      </w:r>
      <w:r w:rsidRPr="000723B5">
        <w:rPr>
          <w:b/>
          <w:bCs/>
        </w:rPr>
        <w:t xml:space="preserve">Soru: </w:t>
      </w:r>
      <w:r>
        <w:t>Felsefenin, ele aldığı sorunları belirli bir milletin veya dönemin sorunu olarak değil, tüm insanlığı ilgilendiren genel sorunlar olarak ele alması hangi özelliğidir?</w:t>
      </w:r>
    </w:p>
    <w:p w14:paraId="514E8A27" w14:textId="77777777" w:rsidR="007D7A01" w:rsidRDefault="007D7A01" w:rsidP="007D7A01">
      <w:r>
        <w:t xml:space="preserve">   Cevap: Evrensel olma</w:t>
      </w:r>
    </w:p>
    <w:p w14:paraId="4D16C805" w14:textId="6D00B04F" w:rsidR="007D7A01" w:rsidRDefault="007D7A01" w:rsidP="007D7A01">
      <w:r>
        <w:t xml:space="preserve"> </w:t>
      </w:r>
      <w:r w:rsidR="00D92BC4" w:rsidRPr="000723B5">
        <w:rPr>
          <w:b/>
          <w:bCs/>
        </w:rPr>
        <w:t>8.</w:t>
      </w:r>
      <w:r w:rsidRPr="000723B5">
        <w:rPr>
          <w:b/>
          <w:bCs/>
        </w:rPr>
        <w:t xml:space="preserve"> Soru: </w:t>
      </w:r>
      <w:r>
        <w:t>Felsefe ve dinin evreni anlama yöntemleri arasındaki temel fark nedir? (Felsefe neye, din neye dayanır?)</w:t>
      </w:r>
    </w:p>
    <w:p w14:paraId="7E043716" w14:textId="77777777" w:rsidR="007D7A01" w:rsidRDefault="007D7A01" w:rsidP="007D7A01">
      <w:r>
        <w:t xml:space="preserve">   Cevap: Felsefe akla (sorgulamaya) dayanırken, din inanca (vahye) dayanır.</w:t>
      </w:r>
    </w:p>
    <w:p w14:paraId="02C24DF1" w14:textId="66F49485" w:rsidR="007D7A01" w:rsidRDefault="007D7A01" w:rsidP="007D7A01">
      <w:r>
        <w:t xml:space="preserve"> </w:t>
      </w:r>
      <w:r w:rsidR="00D92BC4" w:rsidRPr="000723B5">
        <w:rPr>
          <w:b/>
          <w:bCs/>
        </w:rPr>
        <w:t xml:space="preserve">9. </w:t>
      </w:r>
      <w:r w:rsidRPr="000723B5">
        <w:rPr>
          <w:b/>
          <w:bCs/>
        </w:rPr>
        <w:t>Soru:</w:t>
      </w:r>
      <w:r>
        <w:t xml:space="preserve"> Düşünmenin üç temel yapı taşı olarak kabul edilen unsurları yazınız.</w:t>
      </w:r>
    </w:p>
    <w:p w14:paraId="7334CF45" w14:textId="77777777" w:rsidR="007D7A01" w:rsidRDefault="007D7A01" w:rsidP="007D7A01">
      <w:r>
        <w:t xml:space="preserve">   Cevap: İmgeler, kavramlar ve dil.</w:t>
      </w:r>
    </w:p>
    <w:p w14:paraId="4C00772A" w14:textId="26EABE43" w:rsidR="007D7A01" w:rsidRDefault="007D7A01" w:rsidP="007D7A01">
      <w:r w:rsidRPr="000723B5">
        <w:rPr>
          <w:b/>
          <w:bCs/>
        </w:rPr>
        <w:t xml:space="preserve"> </w:t>
      </w:r>
      <w:r w:rsidR="00D92BC4" w:rsidRPr="000723B5">
        <w:rPr>
          <w:b/>
          <w:bCs/>
        </w:rPr>
        <w:t xml:space="preserve">10. </w:t>
      </w:r>
      <w:r w:rsidRPr="000723B5">
        <w:rPr>
          <w:b/>
          <w:bCs/>
        </w:rPr>
        <w:t>Soru:</w:t>
      </w:r>
      <w:r>
        <w:t xml:space="preserve"> "Bir önerme ya doğrudur ya da yanlıştır, ikisinin arasında üçüncü bir olasılık yoktur" diyen temel akıl ilkesinin adı nedir?</w:t>
      </w:r>
    </w:p>
    <w:p w14:paraId="4D95492F" w14:textId="48E862A5" w:rsidR="007D7A01" w:rsidRDefault="007D7A01">
      <w:r>
        <w:t xml:space="preserve">   Cevap: Üçüncü hâlin imkânsızlığı ilkesi.</w:t>
      </w:r>
    </w:p>
    <w:sectPr w:rsidR="007D7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01"/>
    <w:rsid w:val="000723B5"/>
    <w:rsid w:val="006B33AA"/>
    <w:rsid w:val="007D7A01"/>
    <w:rsid w:val="00D92BC4"/>
    <w:rsid w:val="00F8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E2C0E5"/>
  <w15:chartTrackingRefBased/>
  <w15:docId w15:val="{54A549A4-D332-4C44-9727-10F3FD0E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D7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D7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D7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D7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D7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D7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D7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D7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D7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D7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D7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D7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D7A0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D7A0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D7A0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D7A0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D7A0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D7A0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D7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D7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D7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D7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D7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D7A0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D7A0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D7A0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D7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D7A0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D7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Ayık</dc:creator>
  <cp:keywords/>
  <dc:description/>
  <cp:lastModifiedBy>Hasan Ayık</cp:lastModifiedBy>
  <cp:revision>2</cp:revision>
  <dcterms:created xsi:type="dcterms:W3CDTF">2025-10-29T18:59:00Z</dcterms:created>
  <dcterms:modified xsi:type="dcterms:W3CDTF">2025-10-29T18:59:00Z</dcterms:modified>
</cp:coreProperties>
</file>